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1AC890C9" w:rsidR="00962D6E" w:rsidRPr="00962D6E" w:rsidRDefault="007413EA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70</w:t>
      </w:r>
      <w:r w:rsidR="00962D6E"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962D6E"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7D7BBB3C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="00C14595">
        <w:rPr>
          <w:rFonts w:ascii="Century" w:eastAsia="Century" w:hAnsi="Century" w:cs="Century"/>
          <w:b/>
          <w:sz w:val="32"/>
          <w:szCs w:val="32"/>
          <w:lang w:eastAsia="uk-UA"/>
        </w:rPr>
        <w:t>25/70-9187</w:t>
      </w:r>
    </w:p>
    <w:p w14:paraId="1B769DF1" w14:textId="028B85F1" w:rsidR="00962D6E" w:rsidRPr="00962D6E" w:rsidRDefault="007413EA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 xml:space="preserve">18 </w:t>
      </w:r>
      <w:r w:rsidR="00681118">
        <w:rPr>
          <w:rFonts w:ascii="Century" w:eastAsia="Century" w:hAnsi="Century" w:cs="Century"/>
          <w:sz w:val="28"/>
          <w:szCs w:val="28"/>
          <w:lang w:eastAsia="uk-UA"/>
        </w:rPr>
        <w:t>грудня</w:t>
      </w:r>
      <w:r w:rsidR="006B25D8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A235EC">
        <w:rPr>
          <w:rFonts w:ascii="Century" w:eastAsia="Century" w:hAnsi="Century" w:cs="Century"/>
          <w:sz w:val="28"/>
          <w:szCs w:val="28"/>
          <w:lang w:eastAsia="uk-UA"/>
        </w:rPr>
        <w:t>2025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м. Городок</w:t>
      </w:r>
    </w:p>
    <w:p w14:paraId="23CB087B" w14:textId="25AA7A7C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6DF94CF9" w:rsid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2C2570">
        <w:rPr>
          <w:rFonts w:ascii="Century" w:hAnsi="Century"/>
          <w:sz w:val="28"/>
          <w:szCs w:val="28"/>
          <w:lang w:eastAsia="uk-UA"/>
        </w:rPr>
        <w:t>5-2028</w:t>
      </w:r>
      <w:r w:rsidR="00E777AD">
        <w:rPr>
          <w:rFonts w:ascii="Century" w:hAnsi="Century"/>
          <w:sz w:val="28"/>
          <w:szCs w:val="28"/>
          <w:lang w:eastAsia="uk-UA"/>
        </w:rPr>
        <w:t xml:space="preserve">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здоров</w:t>
      </w:r>
      <w:r w:rsidR="007413EA">
        <w:rPr>
          <w:rFonts w:ascii="Century" w:hAnsi="Century"/>
          <w:sz w:val="28"/>
          <w:szCs w:val="28"/>
          <w:lang w:eastAsia="uk-UA"/>
        </w:rPr>
        <w:t>’</w:t>
      </w:r>
      <w:r w:rsidR="00AB4989">
        <w:rPr>
          <w:rFonts w:ascii="Century" w:hAnsi="Century"/>
          <w:sz w:val="28"/>
          <w:szCs w:val="28"/>
          <w:lang w:eastAsia="uk-UA"/>
        </w:rPr>
        <w:t xml:space="preserve">я та соціального захисту населення Городоцької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497767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497767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A235EC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>
        <w:rPr>
          <w:rFonts w:ascii="Century" w:hAnsi="Century"/>
          <w:sz w:val="28"/>
          <w:szCs w:val="28"/>
          <w:lang w:eastAsia="uk-UA"/>
        </w:rPr>
        <w:t>5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A3050E">
        <w:rPr>
          <w:rFonts w:ascii="Century" w:hAnsi="Century"/>
          <w:sz w:val="28"/>
          <w:szCs w:val="28"/>
          <w:lang w:eastAsia="uk-UA"/>
        </w:rPr>
        <w:t>8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74CF9052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</w:t>
      </w:r>
      <w:r w:rsidR="007413EA">
        <w:rPr>
          <w:rFonts w:ascii="Century" w:hAnsi="Century"/>
          <w:sz w:val="28"/>
          <w:szCs w:val="28"/>
          <w:lang w:eastAsia="uk-UA"/>
        </w:rPr>
        <w:t xml:space="preserve">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D9E2CD1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21E7B521" w14:textId="77777777" w:rsidR="00242F89" w:rsidRDefault="00962D6E" w:rsidP="00242F89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242F89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511C7F1D" w14:textId="77777777" w:rsidR="00242F89" w:rsidRDefault="00242F89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4D456A5B" w14:textId="16CCB9DF" w:rsidR="00242F89" w:rsidRDefault="00681118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18.12</w:t>
      </w:r>
      <w:r w:rsidR="00242F89">
        <w:rPr>
          <w:rFonts w:ascii="Century" w:eastAsia="Courier New" w:hAnsi="Century" w:cs="Courier New"/>
          <w:bCs/>
          <w:color w:val="000000"/>
          <w:lang w:eastAsia="en-US"/>
        </w:rPr>
        <w:t>.2025</w:t>
      </w:r>
      <w:r w:rsidR="00242F89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="00242F89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  <w:r w:rsidR="00C14595">
        <w:rPr>
          <w:rFonts w:ascii="Century" w:eastAsia="Courier New" w:hAnsi="Century" w:cs="Courier New"/>
          <w:bCs/>
          <w:color w:val="000000"/>
          <w:lang w:eastAsia="en-US"/>
        </w:rPr>
        <w:t>25/70-9187</w:t>
      </w:r>
    </w:p>
    <w:p w14:paraId="7B0DF155" w14:textId="77777777" w:rsidR="00242F89" w:rsidRDefault="00242F89" w:rsidP="00242F89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60F046A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CD29F5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«</w:t>
      </w:r>
      <w:r>
        <w:rPr>
          <w:rFonts w:ascii="Century" w:eastAsia="SimSun" w:hAnsi="Century"/>
          <w:b/>
          <w:color w:val="000000"/>
          <w:lang w:eastAsia="en-US"/>
        </w:rPr>
        <w:t xml:space="preserve">Городоцька центральна лікарня» </w:t>
      </w:r>
      <w:r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>
        <w:rPr>
          <w:rFonts w:ascii="Century" w:eastAsia="SimSun" w:hAnsi="Century"/>
          <w:b/>
          <w:color w:val="000000"/>
          <w:lang w:eastAsia="en-US"/>
        </w:rPr>
        <w:t>Городоцької міської ради Львів</w:t>
      </w:r>
      <w:r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37371143" w14:textId="43DC32D7" w:rsidR="00242F89" w:rsidRDefault="00475B6B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 xml:space="preserve">на 2025-2028 роки  станом на </w:t>
      </w:r>
      <w:r w:rsidR="00681118">
        <w:rPr>
          <w:rFonts w:ascii="Century" w:eastAsia="SimSun" w:hAnsi="Century"/>
          <w:b/>
          <w:bCs/>
          <w:color w:val="000000"/>
          <w:lang w:val="ru-RU" w:eastAsia="en-US"/>
        </w:rPr>
        <w:t>18</w:t>
      </w:r>
      <w:r w:rsidR="00333F72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="00681118">
        <w:rPr>
          <w:rFonts w:ascii="Century" w:eastAsia="SimSun" w:hAnsi="Century"/>
          <w:b/>
          <w:bCs/>
          <w:color w:val="000000"/>
          <w:lang w:eastAsia="en-US"/>
        </w:rPr>
        <w:t>грудня</w:t>
      </w:r>
    </w:p>
    <w:p w14:paraId="569E1693" w14:textId="77777777" w:rsidR="00242F89" w:rsidRDefault="00242F89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7"/>
        <w:gridCol w:w="1868"/>
        <w:gridCol w:w="3324"/>
        <w:gridCol w:w="1275"/>
        <w:gridCol w:w="1560"/>
        <w:gridCol w:w="1284"/>
      </w:tblGrid>
      <w:tr w:rsidR="00C14595" w:rsidRPr="00C14595" w14:paraId="4D9D6AA4" w14:textId="13B18005" w:rsidTr="00C14595">
        <w:trPr>
          <w:trHeight w:val="20"/>
          <w:jc w:val="center"/>
        </w:trPr>
        <w:tc>
          <w:tcPr>
            <w:tcW w:w="3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9D4DA13" w14:textId="77777777" w:rsidR="003F14FE" w:rsidRPr="00C14595" w:rsidRDefault="003F14FE" w:rsidP="00C14595">
            <w:pPr>
              <w:widowControl w:val="0"/>
              <w:suppressAutoHyphens w:val="0"/>
              <w:spacing w:after="60" w:line="220" w:lineRule="exact"/>
              <w:rPr>
                <w:rFonts w:ascii="Century" w:hAnsi="Century"/>
                <w:bCs/>
                <w:lang w:val="en-US" w:eastAsia="en-US"/>
              </w:rPr>
            </w:pPr>
            <w:r w:rsidRPr="00C14595">
              <w:rPr>
                <w:rFonts w:ascii="Century" w:hAnsi="Century"/>
                <w:b/>
                <w:bCs/>
                <w:color w:val="000000"/>
                <w:shd w:val="clear" w:color="auto" w:fill="FFFFFF"/>
                <w:lang w:eastAsia="en-US"/>
              </w:rPr>
              <w:t xml:space="preserve">№ </w:t>
            </w:r>
            <w:r w:rsidRPr="00C14595">
              <w:rPr>
                <w:rFonts w:ascii="Century" w:hAnsi="Century"/>
                <w:b/>
                <w:color w:val="00000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BEC81E" w14:textId="77777777" w:rsidR="003F14FE" w:rsidRPr="00C14595" w:rsidRDefault="003F14FE" w:rsidP="00C14595">
            <w:pPr>
              <w:widowControl w:val="0"/>
              <w:suppressAutoHyphens w:val="0"/>
              <w:spacing w:line="274" w:lineRule="exact"/>
              <w:rPr>
                <w:rFonts w:ascii="Century" w:hAnsi="Century"/>
                <w:bCs/>
                <w:lang w:val="ru-RU" w:eastAsia="en-US"/>
              </w:rPr>
            </w:pPr>
            <w:r w:rsidRPr="00C14595">
              <w:rPr>
                <w:rFonts w:ascii="Century" w:hAnsi="Century"/>
                <w:b/>
                <w:color w:val="00000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101019" w14:textId="77777777" w:rsidR="003F14FE" w:rsidRPr="00C14595" w:rsidRDefault="003F14FE" w:rsidP="00C14595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lang w:val="en-US" w:eastAsia="en-US"/>
              </w:rPr>
            </w:pPr>
            <w:r w:rsidRPr="00C14595">
              <w:rPr>
                <w:rFonts w:ascii="Century" w:hAnsi="Century"/>
                <w:b/>
                <w:color w:val="00000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4669D2" w14:textId="77777777" w:rsidR="003F14FE" w:rsidRPr="00C14595" w:rsidRDefault="003F14FE" w:rsidP="00C14595">
            <w:pPr>
              <w:widowControl w:val="0"/>
              <w:suppressAutoHyphens w:val="0"/>
              <w:spacing w:line="278" w:lineRule="exact"/>
              <w:rPr>
                <w:rFonts w:ascii="Century" w:hAnsi="Century"/>
                <w:bCs/>
                <w:lang w:val="en-US" w:eastAsia="en-US"/>
              </w:rPr>
            </w:pPr>
            <w:r w:rsidRPr="00C14595">
              <w:rPr>
                <w:rFonts w:ascii="Century" w:hAnsi="Century"/>
                <w:b/>
                <w:color w:val="00000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5675DA" w14:textId="77777777" w:rsidR="003F14FE" w:rsidRPr="00C14595" w:rsidRDefault="003F14FE" w:rsidP="00C14595">
            <w:pPr>
              <w:widowControl w:val="0"/>
              <w:suppressAutoHyphens w:val="0"/>
              <w:spacing w:after="60" w:line="220" w:lineRule="exact"/>
              <w:rPr>
                <w:rFonts w:ascii="Century" w:hAnsi="Century"/>
                <w:bCs/>
                <w:lang w:val="en-US" w:eastAsia="en-US"/>
              </w:rPr>
            </w:pPr>
            <w:r w:rsidRPr="00C14595">
              <w:rPr>
                <w:rFonts w:ascii="Century" w:hAnsi="Century"/>
                <w:b/>
                <w:color w:val="00000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1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F88A" w14:textId="16A69F8F" w:rsidR="003F14FE" w:rsidRPr="00C14595" w:rsidRDefault="003F14FE" w:rsidP="00C14595">
            <w:pPr>
              <w:suppressAutoHyphens w:val="0"/>
              <w:spacing w:after="200" w:line="276" w:lineRule="auto"/>
              <w:ind w:right="1"/>
            </w:pPr>
            <w:proofErr w:type="spellStart"/>
            <w:r w:rsidRPr="00C14595">
              <w:rPr>
                <w:rFonts w:ascii="Century" w:eastAsia="Courier New" w:hAnsi="Century" w:cs="Courier New"/>
                <w:b/>
                <w:color w:val="000000"/>
                <w:lang w:val="ru-RU" w:eastAsia="en-US"/>
              </w:rPr>
              <w:t>О</w:t>
            </w:r>
            <w:r w:rsidRPr="00C14595">
              <w:rPr>
                <w:rFonts w:ascii="Century" w:eastAsia="Courier New" w:hAnsi="Century"/>
                <w:b/>
                <w:color w:val="000000"/>
                <w:lang w:val="ru-RU" w:eastAsia="en-US"/>
              </w:rPr>
              <w:t>рієнтовні</w:t>
            </w:r>
            <w:proofErr w:type="spellEnd"/>
            <w:r w:rsidRPr="00C14595">
              <w:rPr>
                <w:rFonts w:ascii="Century" w:eastAsia="Courier New" w:hAnsi="Century"/>
                <w:b/>
                <w:color w:val="000000"/>
                <w:lang w:val="ru-RU" w:eastAsia="en-US"/>
              </w:rPr>
              <w:t xml:space="preserve"> </w:t>
            </w:r>
            <w:proofErr w:type="spellStart"/>
            <w:r w:rsidRPr="00C14595">
              <w:rPr>
                <w:rFonts w:ascii="Century" w:eastAsia="Courier New" w:hAnsi="Century"/>
                <w:b/>
                <w:color w:val="000000"/>
                <w:lang w:val="ru-RU" w:eastAsia="en-US"/>
              </w:rPr>
              <w:t>обсяги</w:t>
            </w:r>
            <w:proofErr w:type="spellEnd"/>
            <w:r w:rsidRPr="00C14595">
              <w:rPr>
                <w:rFonts w:ascii="Century" w:eastAsia="Courier New" w:hAnsi="Century"/>
                <w:b/>
                <w:color w:val="000000"/>
                <w:lang w:val="ru-RU" w:eastAsia="en-US"/>
              </w:rPr>
              <w:t xml:space="preserve"> </w:t>
            </w:r>
            <w:proofErr w:type="spellStart"/>
            <w:r w:rsidRPr="00C14595">
              <w:rPr>
                <w:rFonts w:ascii="Century" w:eastAsia="Courier New" w:hAnsi="Century"/>
                <w:b/>
                <w:color w:val="000000"/>
                <w:lang w:val="ru-RU" w:eastAsia="en-US"/>
              </w:rPr>
              <w:t>фінансування</w:t>
            </w:r>
            <w:proofErr w:type="spellEnd"/>
            <w:r w:rsidR="00C14595">
              <w:rPr>
                <w:rFonts w:ascii="Century" w:eastAsia="Courier New" w:hAnsi="Century"/>
                <w:b/>
                <w:color w:val="000000"/>
                <w:lang w:val="ru-RU" w:eastAsia="en-US"/>
              </w:rPr>
              <w:t xml:space="preserve"> </w:t>
            </w:r>
          </w:p>
        </w:tc>
      </w:tr>
      <w:tr w:rsidR="00C14595" w:rsidRPr="00C14595" w14:paraId="355D9158" w14:textId="77777777" w:rsidTr="00C14595">
        <w:trPr>
          <w:trHeight w:val="517"/>
          <w:jc w:val="center"/>
        </w:trPr>
        <w:tc>
          <w:tcPr>
            <w:tcW w:w="3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1103CD" w14:textId="77777777" w:rsidR="003F14FE" w:rsidRPr="00C14595" w:rsidRDefault="003F14FE" w:rsidP="00C14595">
            <w:pPr>
              <w:suppressAutoHyphens w:val="0"/>
              <w:rPr>
                <w:rFonts w:ascii="Century" w:hAnsi="Century"/>
                <w:bCs/>
                <w:lang w:val="ru-RU" w:eastAsia="en-US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CB8A5E" w14:textId="77777777" w:rsidR="003F14FE" w:rsidRPr="00C14595" w:rsidRDefault="003F14FE" w:rsidP="00C14595">
            <w:pPr>
              <w:suppressAutoHyphens w:val="0"/>
              <w:rPr>
                <w:rFonts w:ascii="Century" w:hAnsi="Century"/>
                <w:bCs/>
                <w:lang w:val="ru-RU" w:eastAsia="en-US"/>
              </w:rPr>
            </w:pPr>
          </w:p>
        </w:tc>
        <w:tc>
          <w:tcPr>
            <w:tcW w:w="33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880926" w14:textId="77777777" w:rsidR="003F14FE" w:rsidRPr="00C14595" w:rsidRDefault="003F14FE" w:rsidP="00C14595">
            <w:pPr>
              <w:suppressAutoHyphens w:val="0"/>
              <w:rPr>
                <w:rFonts w:ascii="Century" w:hAnsi="Century"/>
                <w:bCs/>
                <w:lang w:val="ru-RU"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D3B7D8" w14:textId="77777777" w:rsidR="003F14FE" w:rsidRPr="00C14595" w:rsidRDefault="003F14FE" w:rsidP="00C14595">
            <w:pPr>
              <w:suppressAutoHyphens w:val="0"/>
              <w:rPr>
                <w:rFonts w:ascii="Century" w:hAnsi="Century"/>
                <w:bCs/>
                <w:lang w:val="ru-RU"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40A66B" w14:textId="77777777" w:rsidR="003F14FE" w:rsidRPr="00C14595" w:rsidRDefault="003F14FE" w:rsidP="00C14595">
            <w:pPr>
              <w:suppressAutoHyphens w:val="0"/>
              <w:rPr>
                <w:rFonts w:ascii="Century" w:hAnsi="Century"/>
                <w:bCs/>
                <w:lang w:val="ru-RU" w:eastAsia="en-US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3D459D" w14:textId="34C5507E" w:rsidR="003F14FE" w:rsidRPr="00C14595" w:rsidRDefault="003F14FE" w:rsidP="00C14595">
            <w:pPr>
              <w:widowControl w:val="0"/>
              <w:suppressAutoHyphens w:val="0"/>
              <w:spacing w:line="220" w:lineRule="exact"/>
              <w:ind w:right="147"/>
              <w:rPr>
                <w:rFonts w:ascii="Century" w:hAnsi="Century"/>
                <w:b/>
                <w:color w:val="000000"/>
                <w:shd w:val="clear" w:color="auto" w:fill="FFFFFF"/>
                <w:lang w:eastAsia="en-US"/>
              </w:rPr>
            </w:pPr>
            <w:r w:rsidRPr="00C14595">
              <w:rPr>
                <w:rFonts w:ascii="Century" w:hAnsi="Century"/>
                <w:b/>
                <w:color w:val="000000"/>
                <w:shd w:val="clear" w:color="auto" w:fill="FFFFFF"/>
                <w:lang w:eastAsia="en-US"/>
              </w:rPr>
              <w:t>2026р.</w:t>
            </w:r>
          </w:p>
        </w:tc>
      </w:tr>
      <w:tr w:rsidR="00C14595" w:rsidRPr="00C14595" w14:paraId="10AEDB8E" w14:textId="77777777" w:rsidTr="00C14595">
        <w:trPr>
          <w:trHeight w:val="517"/>
          <w:jc w:val="center"/>
        </w:trPr>
        <w:tc>
          <w:tcPr>
            <w:tcW w:w="3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9DA798" w14:textId="77777777" w:rsidR="003F14FE" w:rsidRPr="00C14595" w:rsidRDefault="003F14FE" w:rsidP="00C14595">
            <w:pPr>
              <w:suppressAutoHyphens w:val="0"/>
              <w:rPr>
                <w:rFonts w:ascii="Century" w:hAnsi="Century"/>
                <w:bCs/>
                <w:lang w:val="en-US" w:eastAsia="en-US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336F1F" w14:textId="77777777" w:rsidR="003F14FE" w:rsidRPr="00C14595" w:rsidRDefault="003F14FE" w:rsidP="00C14595">
            <w:pPr>
              <w:suppressAutoHyphens w:val="0"/>
              <w:rPr>
                <w:rFonts w:ascii="Century" w:hAnsi="Century"/>
                <w:bCs/>
                <w:lang w:val="ru-RU" w:eastAsia="en-US"/>
              </w:rPr>
            </w:pPr>
          </w:p>
        </w:tc>
        <w:tc>
          <w:tcPr>
            <w:tcW w:w="33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3AF098" w14:textId="77777777" w:rsidR="003F14FE" w:rsidRPr="00C14595" w:rsidRDefault="003F14FE" w:rsidP="00C14595">
            <w:pPr>
              <w:suppressAutoHyphens w:val="0"/>
              <w:rPr>
                <w:rFonts w:ascii="Century" w:hAnsi="Century"/>
                <w:bCs/>
                <w:lang w:val="en-US"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2CECA2" w14:textId="77777777" w:rsidR="003F14FE" w:rsidRPr="00C14595" w:rsidRDefault="003F14FE" w:rsidP="00C14595">
            <w:pPr>
              <w:suppressAutoHyphens w:val="0"/>
              <w:rPr>
                <w:rFonts w:ascii="Century" w:hAnsi="Century"/>
                <w:bCs/>
                <w:lang w:val="en-US"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ECE88" w14:textId="77777777" w:rsidR="003F14FE" w:rsidRPr="00C14595" w:rsidRDefault="003F14FE" w:rsidP="00C14595">
            <w:pPr>
              <w:suppressAutoHyphens w:val="0"/>
              <w:rPr>
                <w:rFonts w:ascii="Century" w:hAnsi="Century"/>
                <w:bCs/>
                <w:lang w:val="en-US" w:eastAsia="en-US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FC6A" w14:textId="77777777" w:rsidR="003F14FE" w:rsidRPr="00C14595" w:rsidRDefault="003F14FE" w:rsidP="00C14595">
            <w:pPr>
              <w:suppressAutoHyphens w:val="0"/>
              <w:rPr>
                <w:rFonts w:ascii="Century" w:hAnsi="Century"/>
                <w:b/>
                <w:color w:val="000000"/>
                <w:shd w:val="clear" w:color="auto" w:fill="FFFFFF"/>
                <w:lang w:eastAsia="en-US"/>
              </w:rPr>
            </w:pPr>
          </w:p>
        </w:tc>
      </w:tr>
      <w:tr w:rsidR="00C14595" w:rsidRPr="00C14595" w14:paraId="3477766B" w14:textId="77777777" w:rsidTr="00C14595">
        <w:trPr>
          <w:trHeight w:val="20"/>
          <w:jc w:val="center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F298857" w14:textId="77777777" w:rsidR="003F14FE" w:rsidRPr="00C14595" w:rsidRDefault="003F14FE" w:rsidP="00C14595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lang w:val="en-US" w:eastAsia="en-US"/>
              </w:rPr>
            </w:pPr>
            <w:r w:rsidRPr="00C14595">
              <w:rPr>
                <w:rFonts w:ascii="Century" w:hAnsi="Century"/>
                <w:color w:val="000000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7603C76" w14:textId="77777777" w:rsidR="003F14FE" w:rsidRPr="00C14595" w:rsidRDefault="003F14FE" w:rsidP="00C14595">
            <w:pPr>
              <w:widowControl w:val="0"/>
              <w:suppressAutoHyphens w:val="0"/>
              <w:spacing w:after="120" w:line="220" w:lineRule="exact"/>
              <w:rPr>
                <w:rFonts w:ascii="Century" w:hAnsi="Century"/>
                <w:bCs/>
                <w:lang w:val="en-US" w:eastAsia="en-US"/>
              </w:rPr>
            </w:pPr>
            <w:r w:rsidRPr="00C14595">
              <w:rPr>
                <w:rFonts w:ascii="Century" w:hAnsi="Century"/>
                <w:b/>
                <w:color w:val="00000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1FC3FF3" w14:textId="77777777" w:rsidR="003F14FE" w:rsidRPr="00C14595" w:rsidRDefault="003F14FE" w:rsidP="00C14595">
            <w:pPr>
              <w:widowControl w:val="0"/>
              <w:suppressAutoHyphens w:val="0"/>
              <w:spacing w:line="278" w:lineRule="exact"/>
              <w:ind w:left="100"/>
              <w:rPr>
                <w:rFonts w:ascii="Century" w:hAnsi="Century"/>
                <w:bCs/>
                <w:lang w:val="ru-RU" w:eastAsia="en-US"/>
              </w:rPr>
            </w:pPr>
            <w:r w:rsidRPr="00C14595">
              <w:rPr>
                <w:rFonts w:ascii="Century" w:hAnsi="Century"/>
                <w:bCs/>
                <w:lang w:val="ru-RU" w:eastAsia="en-US"/>
              </w:rPr>
              <w:t xml:space="preserve">- </w:t>
            </w:r>
            <w:proofErr w:type="gramStart"/>
            <w:r w:rsidRPr="00C14595">
              <w:rPr>
                <w:rFonts w:ascii="Century" w:hAnsi="Century"/>
                <w:bCs/>
                <w:lang w:val="ru-RU" w:eastAsia="en-US"/>
              </w:rPr>
              <w:t xml:space="preserve">оплата  </w:t>
            </w:r>
            <w:proofErr w:type="spellStart"/>
            <w:r w:rsidRPr="00C14595">
              <w:rPr>
                <w:rFonts w:ascii="Century" w:hAnsi="Century"/>
                <w:bCs/>
                <w:lang w:val="ru-RU" w:eastAsia="en-US"/>
              </w:rPr>
              <w:t>послуг</w:t>
            </w:r>
            <w:proofErr w:type="spellEnd"/>
            <w:proofErr w:type="gramEnd"/>
            <w:r w:rsidRPr="00C14595">
              <w:rPr>
                <w:rFonts w:ascii="Century" w:hAnsi="Century"/>
                <w:bCs/>
                <w:lang w:val="ru-RU" w:eastAsia="en-US"/>
              </w:rPr>
              <w:t xml:space="preserve">  з   </w:t>
            </w:r>
            <w:proofErr w:type="spellStart"/>
            <w:proofErr w:type="gramStart"/>
            <w:r w:rsidRPr="00C14595">
              <w:rPr>
                <w:rFonts w:ascii="Century" w:hAnsi="Century"/>
                <w:bCs/>
                <w:lang w:val="ru-RU" w:eastAsia="en-US"/>
              </w:rPr>
              <w:t>водопостачання</w:t>
            </w:r>
            <w:proofErr w:type="spellEnd"/>
            <w:r w:rsidRPr="00C14595">
              <w:rPr>
                <w:rFonts w:ascii="Century" w:hAnsi="Century"/>
                <w:bCs/>
                <w:lang w:val="ru-RU" w:eastAsia="en-US"/>
              </w:rPr>
              <w:t xml:space="preserve">  та</w:t>
            </w:r>
            <w:proofErr w:type="gramEnd"/>
            <w:r w:rsidRPr="00C14595">
              <w:rPr>
                <w:rFonts w:ascii="Century" w:hAnsi="Century"/>
                <w:bCs/>
                <w:lang w:val="ru-RU" w:eastAsia="en-US"/>
              </w:rPr>
              <w:t xml:space="preserve">  </w:t>
            </w:r>
            <w:proofErr w:type="spellStart"/>
            <w:proofErr w:type="gramStart"/>
            <w:r w:rsidRPr="00C14595">
              <w:rPr>
                <w:rFonts w:ascii="Century" w:hAnsi="Century"/>
                <w:bCs/>
                <w:lang w:val="ru-RU" w:eastAsia="en-US"/>
              </w:rPr>
              <w:t>водовідведення</w:t>
            </w:r>
            <w:proofErr w:type="spellEnd"/>
            <w:r w:rsidRPr="00C14595">
              <w:rPr>
                <w:rFonts w:ascii="Century" w:hAnsi="Century"/>
                <w:bCs/>
                <w:lang w:val="ru-RU" w:eastAsia="en-US"/>
              </w:rPr>
              <w:t xml:space="preserve">,  </w:t>
            </w:r>
            <w:proofErr w:type="spellStart"/>
            <w:r w:rsidRPr="00C14595">
              <w:rPr>
                <w:rFonts w:ascii="Century" w:hAnsi="Century"/>
                <w:bCs/>
                <w:lang w:val="ru-RU" w:eastAsia="en-US"/>
              </w:rPr>
              <w:t>теплопостачання</w:t>
            </w:r>
            <w:proofErr w:type="spellEnd"/>
            <w:proofErr w:type="gramEnd"/>
            <w:r w:rsidRPr="00C14595">
              <w:rPr>
                <w:rFonts w:ascii="Century" w:hAnsi="Century"/>
                <w:bCs/>
                <w:lang w:val="ru-RU" w:eastAsia="en-US"/>
              </w:rPr>
              <w:t xml:space="preserve">, </w:t>
            </w:r>
            <w:proofErr w:type="spellStart"/>
            <w:r w:rsidRPr="00C14595">
              <w:rPr>
                <w:rFonts w:ascii="Century" w:hAnsi="Century"/>
                <w:bCs/>
                <w:lang w:val="ru-RU" w:eastAsia="en-US"/>
              </w:rPr>
              <w:t>електроенергії</w:t>
            </w:r>
            <w:proofErr w:type="spellEnd"/>
            <w:r w:rsidRPr="00C14595">
              <w:rPr>
                <w:rFonts w:ascii="Century" w:hAnsi="Century"/>
                <w:bCs/>
                <w:lang w:val="ru-RU" w:eastAsia="en-US"/>
              </w:rPr>
              <w:t xml:space="preserve">, природного газу, оплата </w:t>
            </w:r>
            <w:proofErr w:type="spellStart"/>
            <w:r w:rsidRPr="00C14595">
              <w:rPr>
                <w:rFonts w:ascii="Century" w:hAnsi="Century"/>
                <w:bCs/>
                <w:lang w:val="ru-RU" w:eastAsia="en-US"/>
              </w:rPr>
              <w:t>послуг</w:t>
            </w:r>
            <w:proofErr w:type="spellEnd"/>
            <w:r w:rsidRPr="00C14595">
              <w:rPr>
                <w:rFonts w:ascii="Century" w:hAnsi="Century"/>
                <w:bCs/>
                <w:lang w:val="ru-RU" w:eastAsia="en-US"/>
              </w:rPr>
              <w:t xml:space="preserve"> по </w:t>
            </w:r>
            <w:proofErr w:type="spellStart"/>
            <w:r w:rsidRPr="00C14595">
              <w:rPr>
                <w:rFonts w:ascii="Century" w:hAnsi="Century"/>
                <w:bCs/>
                <w:lang w:val="ru-RU" w:eastAsia="en-US"/>
              </w:rPr>
              <w:t>вивезенню</w:t>
            </w:r>
            <w:proofErr w:type="spellEnd"/>
            <w:r w:rsidRPr="00C14595">
              <w:rPr>
                <w:rFonts w:ascii="Century" w:hAnsi="Century"/>
                <w:bCs/>
                <w:lang w:val="ru-RU" w:eastAsia="en-US"/>
              </w:rPr>
              <w:t xml:space="preserve"> </w:t>
            </w:r>
            <w:proofErr w:type="spellStart"/>
            <w:r w:rsidRPr="00C14595">
              <w:rPr>
                <w:rFonts w:ascii="Century" w:hAnsi="Century"/>
                <w:bCs/>
                <w:lang w:val="ru-RU" w:eastAsia="en-US"/>
              </w:rPr>
              <w:t>рідких</w:t>
            </w:r>
            <w:proofErr w:type="spellEnd"/>
            <w:r w:rsidRPr="00C14595">
              <w:rPr>
                <w:rFonts w:ascii="Century" w:hAnsi="Century"/>
                <w:bCs/>
                <w:lang w:val="ru-RU" w:eastAsia="en-US"/>
              </w:rPr>
              <w:t xml:space="preserve"> нечистот і </w:t>
            </w:r>
            <w:proofErr w:type="spellStart"/>
            <w:r w:rsidRPr="00C14595">
              <w:rPr>
                <w:rFonts w:ascii="Century" w:hAnsi="Century"/>
                <w:bCs/>
                <w:lang w:val="ru-RU" w:eastAsia="en-US"/>
              </w:rPr>
              <w:t>інших</w:t>
            </w:r>
            <w:proofErr w:type="spellEnd"/>
            <w:r w:rsidRPr="00C14595">
              <w:rPr>
                <w:rFonts w:ascii="Century" w:hAnsi="Century"/>
                <w:bCs/>
                <w:lang w:val="ru-RU" w:eastAsia="en-US"/>
              </w:rPr>
              <w:t xml:space="preserve"> </w:t>
            </w:r>
            <w:proofErr w:type="spellStart"/>
            <w:r w:rsidRPr="00C14595">
              <w:rPr>
                <w:rFonts w:ascii="Century" w:hAnsi="Century"/>
                <w:bCs/>
                <w:lang w:val="ru-RU" w:eastAsia="en-US"/>
              </w:rPr>
              <w:t>побутових</w:t>
            </w:r>
            <w:proofErr w:type="spellEnd"/>
            <w:r w:rsidRPr="00C14595">
              <w:rPr>
                <w:rFonts w:ascii="Century" w:hAnsi="Century"/>
                <w:bCs/>
                <w:lang w:val="ru-RU" w:eastAsia="en-US"/>
              </w:rPr>
              <w:t xml:space="preserve"> </w:t>
            </w:r>
            <w:proofErr w:type="spellStart"/>
            <w:r w:rsidRPr="00C14595">
              <w:rPr>
                <w:rFonts w:ascii="Century" w:hAnsi="Century"/>
                <w:bCs/>
                <w:lang w:val="ru-RU" w:eastAsia="en-US"/>
              </w:rPr>
              <w:t>стоків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52E3940" w14:textId="3B9E5263" w:rsidR="003F14FE" w:rsidRPr="00C14595" w:rsidRDefault="003F14FE" w:rsidP="00C14595">
            <w:pPr>
              <w:widowControl w:val="0"/>
              <w:suppressAutoHyphens w:val="0"/>
              <w:spacing w:line="278" w:lineRule="exact"/>
              <w:rPr>
                <w:rFonts w:ascii="Century" w:hAnsi="Century"/>
                <w:bCs/>
                <w:lang w:val="en-US" w:eastAsia="en-US"/>
              </w:rPr>
            </w:pPr>
            <w:r w:rsidRPr="00C14595"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9571C45" w14:textId="77777777" w:rsidR="003F14FE" w:rsidRPr="00C14595" w:rsidRDefault="003F14FE" w:rsidP="00C14595">
            <w:pPr>
              <w:widowControl w:val="0"/>
              <w:suppressAutoHyphens w:val="0"/>
              <w:spacing w:line="278" w:lineRule="exact"/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</w:pPr>
            <w:r w:rsidRPr="00C14595"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  <w:t>Кошти місцевих бюджетів</w:t>
            </w:r>
          </w:p>
          <w:p w14:paraId="1DE482F9" w14:textId="77777777" w:rsidR="003F14FE" w:rsidRPr="00C14595" w:rsidRDefault="003F14FE" w:rsidP="00C14595">
            <w:pPr>
              <w:widowControl w:val="0"/>
              <w:suppressAutoHyphens w:val="0"/>
              <w:spacing w:line="274" w:lineRule="exact"/>
              <w:rPr>
                <w:rFonts w:ascii="Century" w:hAnsi="Century"/>
                <w:bCs/>
                <w:lang w:val="ru-RU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125DD07" w14:textId="222339A5" w:rsidR="003F14FE" w:rsidRPr="00C14595" w:rsidRDefault="003F14FE" w:rsidP="00C14595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lang w:val="ru-RU" w:eastAsia="en-US"/>
              </w:rPr>
            </w:pPr>
            <w:r w:rsidRPr="00C14595">
              <w:rPr>
                <w:rFonts w:ascii="Century" w:eastAsia="Courier New" w:hAnsi="Century"/>
                <w:color w:val="000000"/>
                <w:lang w:val="ru-RU" w:eastAsia="en-US"/>
              </w:rPr>
              <w:t>12991220</w:t>
            </w:r>
          </w:p>
        </w:tc>
      </w:tr>
      <w:tr w:rsidR="00C14595" w:rsidRPr="00C14595" w14:paraId="616F63BD" w14:textId="77777777" w:rsidTr="00C14595">
        <w:trPr>
          <w:trHeight w:val="20"/>
          <w:jc w:val="center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606AE47" w14:textId="77777777" w:rsidR="003F14FE" w:rsidRPr="00C14595" w:rsidRDefault="003F14FE" w:rsidP="00C14595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lang w:val="en-US" w:eastAsia="en-US"/>
              </w:rPr>
            </w:pPr>
            <w:r w:rsidRPr="00C14595">
              <w:rPr>
                <w:rFonts w:ascii="Century" w:eastAsia="SimSun" w:hAnsi="Century"/>
                <w:bCs/>
                <w:color w:val="00000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958B79B" w14:textId="77777777" w:rsidR="003F14FE" w:rsidRPr="00C14595" w:rsidRDefault="003F14FE" w:rsidP="00C14595">
            <w:pPr>
              <w:widowControl w:val="0"/>
              <w:suppressAutoHyphens w:val="0"/>
              <w:spacing w:line="278" w:lineRule="exact"/>
              <w:rPr>
                <w:rFonts w:ascii="Century" w:hAnsi="Century"/>
                <w:bCs/>
                <w:lang w:val="en-US" w:eastAsia="en-US"/>
              </w:rPr>
            </w:pPr>
            <w:r w:rsidRPr="00C14595">
              <w:rPr>
                <w:rFonts w:ascii="Century" w:hAnsi="Century"/>
                <w:b/>
                <w:color w:val="00000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B8878AB" w14:textId="5A283FDA" w:rsidR="003F14FE" w:rsidRPr="00C14595" w:rsidRDefault="003F14FE" w:rsidP="00C14595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</w:pPr>
            <w:r w:rsidRPr="00C14595"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  <w:t>- виплата  пільгових пенсій  і допомог, відшкодування коштів за  видані медикаменти для пільгової категорії населення (онкохворі, епілепсія, хвороба</w:t>
            </w:r>
          </w:p>
          <w:p w14:paraId="4D8A1D46" w14:textId="77777777" w:rsidR="003F14FE" w:rsidRPr="00C14595" w:rsidRDefault="003F14FE" w:rsidP="00C14595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lang w:val="ru-RU" w:eastAsia="en-US"/>
              </w:rPr>
            </w:pPr>
            <w:r w:rsidRPr="00C14595"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AD1405" w14:textId="722268B7" w:rsidR="003F14FE" w:rsidRPr="00C14595" w:rsidRDefault="003F14FE" w:rsidP="00C14595">
            <w:pPr>
              <w:widowControl w:val="0"/>
              <w:suppressAutoHyphens w:val="0"/>
              <w:spacing w:line="274" w:lineRule="exact"/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</w:pPr>
            <w:r w:rsidRPr="00C14595"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  <w:t>2026</w:t>
            </w:r>
          </w:p>
          <w:p w14:paraId="2DE5FB41" w14:textId="77777777" w:rsidR="003F14FE" w:rsidRPr="00C14595" w:rsidRDefault="003F14FE" w:rsidP="00C14595">
            <w:pPr>
              <w:widowControl w:val="0"/>
              <w:suppressAutoHyphens w:val="0"/>
              <w:spacing w:line="274" w:lineRule="exact"/>
              <w:rPr>
                <w:rFonts w:ascii="Century" w:hAnsi="Century"/>
                <w:bCs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AE4B4C4" w14:textId="55267F56" w:rsidR="003F14FE" w:rsidRPr="00C14595" w:rsidRDefault="003F14FE" w:rsidP="00C14595">
            <w:pPr>
              <w:widowControl w:val="0"/>
              <w:suppressAutoHyphens w:val="0"/>
              <w:spacing w:line="278" w:lineRule="exact"/>
              <w:rPr>
                <w:rFonts w:ascii="Century" w:hAnsi="Century"/>
                <w:bCs/>
                <w:lang w:val="ru-RU" w:eastAsia="en-US"/>
              </w:rPr>
            </w:pPr>
            <w:r w:rsidRPr="00C14595"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F78BC2" w14:textId="669787FF" w:rsidR="003F14FE" w:rsidRPr="00C14595" w:rsidRDefault="003F14FE" w:rsidP="00C14595">
            <w:pPr>
              <w:spacing w:line="276" w:lineRule="auto"/>
              <w:rPr>
                <w:rFonts w:ascii="Century" w:eastAsia="Courier New" w:hAnsi="Century"/>
                <w:lang w:eastAsia="en-US"/>
              </w:rPr>
            </w:pPr>
            <w:r w:rsidRPr="00C14595">
              <w:rPr>
                <w:rFonts w:ascii="Century" w:eastAsia="Courier New" w:hAnsi="Century"/>
                <w:lang w:eastAsia="en-US"/>
              </w:rPr>
              <w:t>2830000</w:t>
            </w:r>
          </w:p>
          <w:p w14:paraId="19B9481A" w14:textId="2D18350F" w:rsidR="003F14FE" w:rsidRPr="00C14595" w:rsidRDefault="003F14FE" w:rsidP="00C14595">
            <w:pPr>
              <w:spacing w:line="276" w:lineRule="auto"/>
              <w:rPr>
                <w:rFonts w:ascii="Century" w:eastAsia="Courier New" w:hAnsi="Century"/>
                <w:b/>
                <w:lang w:eastAsia="en-US"/>
              </w:rPr>
            </w:pPr>
          </w:p>
        </w:tc>
      </w:tr>
      <w:tr w:rsidR="00C14595" w:rsidRPr="00C14595" w14:paraId="38097735" w14:textId="77777777" w:rsidTr="00C14595">
        <w:trPr>
          <w:trHeight w:val="20"/>
          <w:jc w:val="center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BC8E048" w14:textId="3220DF2F" w:rsidR="003F14FE" w:rsidRPr="00C14595" w:rsidRDefault="003F14FE" w:rsidP="00C14595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hd w:val="clear" w:color="auto" w:fill="FFFFFF"/>
                <w:lang w:eastAsia="en-US"/>
              </w:rPr>
            </w:pPr>
            <w:r w:rsidRPr="00C14595">
              <w:rPr>
                <w:rFonts w:ascii="Century" w:eastAsia="SimSun" w:hAnsi="Century"/>
                <w:bCs/>
                <w:color w:val="00000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450F66F" w14:textId="77777777" w:rsidR="003F14FE" w:rsidRPr="00C14595" w:rsidRDefault="003F14FE" w:rsidP="00C14595">
            <w:pPr>
              <w:widowControl w:val="0"/>
              <w:suppressAutoHyphens w:val="0"/>
              <w:spacing w:line="278" w:lineRule="exact"/>
              <w:rPr>
                <w:rFonts w:ascii="Century" w:hAnsi="Century"/>
                <w:b/>
                <w:color w:val="000000"/>
                <w:shd w:val="clear" w:color="auto" w:fill="FFFFFF"/>
                <w:lang w:eastAsia="en-US"/>
              </w:rPr>
            </w:pPr>
            <w:r w:rsidRPr="00C14595">
              <w:rPr>
                <w:rFonts w:ascii="Century" w:hAnsi="Century"/>
                <w:b/>
                <w:color w:val="000000"/>
                <w:shd w:val="clear" w:color="auto" w:fill="FFFFFF"/>
                <w:lang w:eastAsia="en-US"/>
              </w:rPr>
              <w:t xml:space="preserve">Медикаменти та </w:t>
            </w:r>
            <w:proofErr w:type="spellStart"/>
            <w:r w:rsidRPr="00C14595">
              <w:rPr>
                <w:rFonts w:ascii="Century" w:hAnsi="Century"/>
                <w:b/>
                <w:color w:val="000000"/>
                <w:shd w:val="clear" w:color="auto" w:fill="FFFFFF"/>
                <w:lang w:eastAsia="en-US"/>
              </w:rPr>
              <w:t>перев</w:t>
            </w:r>
            <w:proofErr w:type="spellEnd"/>
            <w:r w:rsidRPr="00C14595">
              <w:rPr>
                <w:rFonts w:ascii="Century" w:hAnsi="Century"/>
                <w:b/>
                <w:color w:val="000000"/>
                <w:shd w:val="clear" w:color="auto" w:fill="FFFFFF"/>
                <w:lang w:val="en-US" w:eastAsia="en-US"/>
              </w:rPr>
              <w:t>’</w:t>
            </w:r>
            <w:proofErr w:type="spellStart"/>
            <w:r w:rsidRPr="00C14595">
              <w:rPr>
                <w:rFonts w:ascii="Century" w:hAnsi="Century"/>
                <w:b/>
                <w:color w:val="000000"/>
                <w:shd w:val="clear" w:color="auto" w:fill="FFFFFF"/>
                <w:lang w:eastAsia="en-US"/>
              </w:rPr>
              <w:t>язувальні</w:t>
            </w:r>
            <w:proofErr w:type="spellEnd"/>
            <w:r w:rsidRPr="00C14595">
              <w:rPr>
                <w:rFonts w:ascii="Century" w:hAnsi="Century"/>
                <w:b/>
                <w:color w:val="00000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10AD6B8" w14:textId="77777777" w:rsidR="003F14FE" w:rsidRPr="00C14595" w:rsidRDefault="003F14FE" w:rsidP="00C14595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</w:pPr>
            <w:r w:rsidRPr="00C14595"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  <w:t xml:space="preserve">Оплата за медикаменти та </w:t>
            </w:r>
            <w:proofErr w:type="spellStart"/>
            <w:r w:rsidRPr="00C14595"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  <w:t>перев</w:t>
            </w:r>
            <w:proofErr w:type="spellEnd"/>
            <w:r w:rsidRPr="00C14595">
              <w:rPr>
                <w:rFonts w:ascii="Century" w:hAnsi="Century"/>
                <w:bCs/>
                <w:color w:val="000000"/>
                <w:shd w:val="clear" w:color="auto" w:fill="FFFFFF"/>
                <w:lang w:val="ru-RU" w:eastAsia="en-US"/>
              </w:rPr>
              <w:t>’</w:t>
            </w:r>
            <w:proofErr w:type="spellStart"/>
            <w:r w:rsidRPr="00C14595"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  <w:t>язувальні</w:t>
            </w:r>
            <w:proofErr w:type="spellEnd"/>
            <w:r w:rsidRPr="00C14595"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7DC14E1" w14:textId="48072CA9" w:rsidR="003F14FE" w:rsidRPr="00C14595" w:rsidRDefault="003F14FE" w:rsidP="00C14595">
            <w:pPr>
              <w:widowControl w:val="0"/>
              <w:suppressAutoHyphens w:val="0"/>
              <w:spacing w:line="274" w:lineRule="exact"/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</w:pPr>
            <w:r w:rsidRPr="00C14595"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119D2E2" w14:textId="77777777" w:rsidR="003F14FE" w:rsidRPr="00C14595" w:rsidRDefault="003F14FE" w:rsidP="00C14595">
            <w:pPr>
              <w:widowControl w:val="0"/>
              <w:suppressAutoHyphens w:val="0"/>
              <w:spacing w:line="278" w:lineRule="exact"/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</w:pPr>
            <w:r w:rsidRPr="00C14595"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BBE518" w14:textId="40EFEAB9" w:rsidR="003F14FE" w:rsidRPr="00C14595" w:rsidRDefault="003F14FE" w:rsidP="00C14595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lang w:val="ru-RU" w:eastAsia="en-US"/>
              </w:rPr>
            </w:pPr>
            <w:r w:rsidRPr="00C14595">
              <w:rPr>
                <w:rFonts w:ascii="Century" w:eastAsia="Courier New" w:hAnsi="Century"/>
                <w:color w:val="000000"/>
                <w:lang w:val="ru-RU" w:eastAsia="en-US"/>
              </w:rPr>
              <w:t>2700000</w:t>
            </w:r>
          </w:p>
          <w:p w14:paraId="31509E04" w14:textId="56492AA8" w:rsidR="003F14FE" w:rsidRPr="00C14595" w:rsidRDefault="003F14FE" w:rsidP="00C14595">
            <w:pPr>
              <w:spacing w:line="276" w:lineRule="auto"/>
              <w:rPr>
                <w:rFonts w:ascii="Century" w:eastAsia="Courier New" w:hAnsi="Century"/>
                <w:b/>
                <w:lang w:val="ru-RU" w:eastAsia="en-US"/>
              </w:rPr>
            </w:pPr>
          </w:p>
        </w:tc>
      </w:tr>
      <w:tr w:rsidR="00C14595" w:rsidRPr="00C14595" w14:paraId="7D934357" w14:textId="77777777" w:rsidTr="00C14595">
        <w:trPr>
          <w:trHeight w:val="20"/>
          <w:jc w:val="center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79B51B6" w14:textId="64668831" w:rsidR="003F14FE" w:rsidRPr="00C14595" w:rsidRDefault="003F14FE" w:rsidP="00C14595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hd w:val="clear" w:color="auto" w:fill="FFFFFF"/>
                <w:lang w:eastAsia="en-US"/>
              </w:rPr>
            </w:pPr>
            <w:r w:rsidRPr="00C14595">
              <w:rPr>
                <w:rFonts w:ascii="Century" w:eastAsia="SimSun" w:hAnsi="Century"/>
                <w:bCs/>
                <w:color w:val="000000"/>
                <w:shd w:val="clear" w:color="auto" w:fill="FFFFFF"/>
                <w:lang w:eastAsia="en-US"/>
              </w:rPr>
              <w:t>4.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C9AB858" w14:textId="77777777" w:rsidR="003F14FE" w:rsidRPr="00C14595" w:rsidRDefault="003F14FE" w:rsidP="00C14595">
            <w:pPr>
              <w:widowControl w:val="0"/>
              <w:suppressAutoHyphens w:val="0"/>
              <w:spacing w:line="278" w:lineRule="exact"/>
              <w:rPr>
                <w:rFonts w:ascii="Century" w:hAnsi="Century"/>
                <w:b/>
                <w:color w:val="000000"/>
                <w:shd w:val="clear" w:color="auto" w:fill="FFFFFF"/>
                <w:lang w:eastAsia="en-US"/>
              </w:rPr>
            </w:pPr>
            <w:r w:rsidRPr="00C14595">
              <w:rPr>
                <w:rFonts w:ascii="Century" w:hAnsi="Century"/>
                <w:b/>
                <w:color w:val="00000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69EB9F1" w14:textId="77777777" w:rsidR="003F14FE" w:rsidRPr="00C14595" w:rsidRDefault="003F14FE" w:rsidP="00C14595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hd w:val="clear" w:color="auto" w:fill="FFFFFF"/>
                <w:lang w:eastAsia="en-US"/>
              </w:rPr>
            </w:pPr>
            <w:r w:rsidRPr="00C14595">
              <w:rPr>
                <w:rFonts w:ascii="Century" w:hAnsi="Century"/>
                <w:color w:val="000000"/>
                <w:shd w:val="clear" w:color="auto" w:fill="FFFFFF"/>
                <w:lang w:eastAsia="en-US"/>
              </w:rPr>
              <w:t>Капітальний ремонт,</w:t>
            </w:r>
          </w:p>
          <w:p w14:paraId="425058AC" w14:textId="77777777" w:rsidR="003F14FE" w:rsidRPr="00C14595" w:rsidRDefault="003F14FE" w:rsidP="00C14595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hd w:val="clear" w:color="auto" w:fill="FFFFFF"/>
                <w:lang w:eastAsia="en-US"/>
              </w:rPr>
            </w:pPr>
            <w:r w:rsidRPr="00C14595">
              <w:rPr>
                <w:rFonts w:ascii="Century" w:hAnsi="Century"/>
                <w:color w:val="000000"/>
                <w:shd w:val="clear" w:color="auto" w:fill="FFFFFF"/>
                <w:lang w:eastAsia="en-US"/>
              </w:rPr>
              <w:t>реконструкція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F669DB8" w14:textId="364A0E32" w:rsidR="003F14FE" w:rsidRPr="00C14595" w:rsidRDefault="003F14FE" w:rsidP="00C14595">
            <w:pPr>
              <w:widowControl w:val="0"/>
              <w:suppressAutoHyphens w:val="0"/>
              <w:spacing w:line="274" w:lineRule="exact"/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</w:pPr>
            <w:r w:rsidRPr="00C14595"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EBD7083" w14:textId="77777777" w:rsidR="003F14FE" w:rsidRPr="00C14595" w:rsidRDefault="003F14FE" w:rsidP="00C14595">
            <w:pPr>
              <w:widowControl w:val="0"/>
              <w:suppressAutoHyphens w:val="0"/>
              <w:spacing w:line="278" w:lineRule="exact"/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</w:pPr>
            <w:r w:rsidRPr="00C14595"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92352C" w14:textId="7F215C30" w:rsidR="003F14FE" w:rsidRPr="00C14595" w:rsidRDefault="003F14FE" w:rsidP="00C14595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lang w:eastAsia="en-US"/>
              </w:rPr>
            </w:pPr>
            <w:r w:rsidRPr="00C14595">
              <w:rPr>
                <w:rFonts w:ascii="Century" w:eastAsia="Courier New" w:hAnsi="Century"/>
                <w:color w:val="000000"/>
                <w:lang w:val="ru-RU" w:eastAsia="en-US"/>
              </w:rPr>
              <w:t>3000000</w:t>
            </w:r>
          </w:p>
        </w:tc>
      </w:tr>
      <w:tr w:rsidR="00C14595" w:rsidRPr="00C14595" w14:paraId="495CC1E3" w14:textId="77777777" w:rsidTr="00C14595">
        <w:trPr>
          <w:trHeight w:val="20"/>
          <w:jc w:val="center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58B5592" w14:textId="6FB8599A" w:rsidR="003F14FE" w:rsidRPr="00C14595" w:rsidRDefault="003F14FE" w:rsidP="00C14595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hd w:val="clear" w:color="auto" w:fill="FFFFFF"/>
                <w:lang w:eastAsia="en-US"/>
              </w:rPr>
            </w:pPr>
            <w:r w:rsidRPr="00C14595">
              <w:rPr>
                <w:rFonts w:ascii="Century" w:eastAsia="SimSun" w:hAnsi="Century"/>
                <w:bCs/>
                <w:color w:val="000000"/>
                <w:shd w:val="clear" w:color="auto" w:fill="FFFFFF"/>
                <w:lang w:eastAsia="en-US"/>
              </w:rPr>
              <w:t>5.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D5E8A59" w14:textId="77777777" w:rsidR="003F14FE" w:rsidRPr="00C14595" w:rsidRDefault="003F14FE" w:rsidP="00C14595">
            <w:pPr>
              <w:widowControl w:val="0"/>
              <w:suppressAutoHyphens w:val="0"/>
              <w:spacing w:line="278" w:lineRule="exact"/>
              <w:rPr>
                <w:rFonts w:ascii="Century" w:hAnsi="Century"/>
                <w:b/>
                <w:color w:val="000000"/>
                <w:shd w:val="clear" w:color="auto" w:fill="FFFFFF"/>
                <w:lang w:eastAsia="en-US"/>
              </w:rPr>
            </w:pPr>
            <w:r w:rsidRPr="00C14595">
              <w:rPr>
                <w:rFonts w:ascii="Century" w:hAnsi="Century"/>
                <w:b/>
                <w:color w:val="000000"/>
                <w:shd w:val="clear" w:color="auto" w:fill="FFFFFF"/>
                <w:lang w:eastAsia="en-US"/>
              </w:rPr>
              <w:t>Продукти харчування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EEE36AC" w14:textId="77777777" w:rsidR="003F14FE" w:rsidRPr="00C14595" w:rsidRDefault="003F14FE" w:rsidP="00C14595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hd w:val="clear" w:color="auto" w:fill="FFFFFF"/>
                <w:lang w:eastAsia="en-US"/>
              </w:rPr>
            </w:pPr>
            <w:r w:rsidRPr="00C14595">
              <w:rPr>
                <w:rFonts w:ascii="Century" w:hAnsi="Century"/>
                <w:color w:val="00000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3B4431F" w14:textId="6C929648" w:rsidR="003F14FE" w:rsidRPr="00C14595" w:rsidRDefault="003F14FE" w:rsidP="00C14595">
            <w:pPr>
              <w:widowControl w:val="0"/>
              <w:suppressAutoHyphens w:val="0"/>
              <w:spacing w:line="274" w:lineRule="exact"/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</w:pPr>
            <w:r w:rsidRPr="00C14595"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57FBF8C" w14:textId="77777777" w:rsidR="003F14FE" w:rsidRPr="00C14595" w:rsidRDefault="003F14FE" w:rsidP="00C14595">
            <w:pPr>
              <w:widowControl w:val="0"/>
              <w:suppressAutoHyphens w:val="0"/>
              <w:spacing w:line="278" w:lineRule="exact"/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</w:pPr>
            <w:r w:rsidRPr="00C14595">
              <w:rPr>
                <w:rFonts w:ascii="Century" w:hAnsi="Century"/>
                <w:bCs/>
                <w:color w:val="00000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E43C0C" w14:textId="79297449" w:rsidR="003F14FE" w:rsidRPr="00C14595" w:rsidRDefault="003F14FE" w:rsidP="00C14595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lang w:val="ru-RU" w:eastAsia="en-US"/>
              </w:rPr>
            </w:pPr>
            <w:r w:rsidRPr="00C14595">
              <w:rPr>
                <w:rFonts w:ascii="Century" w:eastAsia="Courier New" w:hAnsi="Century"/>
                <w:color w:val="000000"/>
                <w:lang w:val="ru-RU" w:eastAsia="en-US"/>
              </w:rPr>
              <w:t>800000</w:t>
            </w:r>
          </w:p>
          <w:p w14:paraId="6EE05832" w14:textId="4E9C3507" w:rsidR="003F14FE" w:rsidRPr="00C14595" w:rsidRDefault="003F14FE" w:rsidP="00C14595">
            <w:pPr>
              <w:spacing w:line="276" w:lineRule="auto"/>
              <w:rPr>
                <w:rFonts w:ascii="Century" w:eastAsia="Courier New" w:hAnsi="Century"/>
                <w:b/>
                <w:lang w:val="ru-RU" w:eastAsia="en-US"/>
              </w:rPr>
            </w:pPr>
          </w:p>
        </w:tc>
      </w:tr>
      <w:tr w:rsidR="00C14595" w:rsidRPr="00C14595" w14:paraId="4340D63A" w14:textId="77777777" w:rsidTr="00C14595">
        <w:trPr>
          <w:trHeight w:val="408"/>
          <w:jc w:val="center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61CB43E" w14:textId="77777777" w:rsidR="003F14FE" w:rsidRPr="00C14595" w:rsidRDefault="003F14FE" w:rsidP="00C14595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lang w:eastAsia="en-US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63B7D7F" w14:textId="77777777" w:rsidR="003F14FE" w:rsidRPr="00C14595" w:rsidRDefault="003F14FE" w:rsidP="00C14595">
            <w:pPr>
              <w:widowControl w:val="0"/>
              <w:suppressAutoHyphens w:val="0"/>
              <w:spacing w:line="220" w:lineRule="exact"/>
              <w:rPr>
                <w:rFonts w:ascii="Century" w:hAnsi="Century"/>
                <w:b/>
                <w:bCs/>
                <w:lang w:val="ru-RU" w:eastAsia="en-US"/>
              </w:rPr>
            </w:pPr>
            <w:r w:rsidRPr="00C14595">
              <w:rPr>
                <w:rFonts w:ascii="Century" w:hAnsi="Century"/>
                <w:b/>
                <w:color w:val="00000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34A5C36" w14:textId="77777777" w:rsidR="003F14FE" w:rsidRPr="00C14595" w:rsidRDefault="003F14FE" w:rsidP="00C14595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6C04CC0" w14:textId="77777777" w:rsidR="003F14FE" w:rsidRPr="00C14595" w:rsidRDefault="003F14FE" w:rsidP="00C14595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A4D2003" w14:textId="77777777" w:rsidR="003F14FE" w:rsidRPr="00C14595" w:rsidRDefault="003F14FE" w:rsidP="00C14595">
            <w:pPr>
              <w:widowControl w:val="0"/>
              <w:suppressAutoHyphens w:val="0"/>
              <w:spacing w:line="220" w:lineRule="exact"/>
              <w:ind w:right="220"/>
              <w:rPr>
                <w:rFonts w:ascii="Century" w:hAnsi="Century"/>
                <w:b/>
                <w:bCs/>
                <w:lang w:val="ru-RU"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D2111F" w14:textId="1CE6EA2C" w:rsidR="003F14FE" w:rsidRPr="00C14595" w:rsidRDefault="003F14FE" w:rsidP="00C14595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lang w:eastAsia="en-US"/>
              </w:rPr>
            </w:pPr>
            <w:r w:rsidRPr="00C14595">
              <w:rPr>
                <w:rFonts w:ascii="Century" w:hAnsi="Century"/>
                <w:b/>
                <w:bCs/>
                <w:lang w:eastAsia="en-US"/>
              </w:rPr>
              <w:t>22321220</w:t>
            </w:r>
          </w:p>
        </w:tc>
      </w:tr>
    </w:tbl>
    <w:p w14:paraId="7BA11616" w14:textId="7F534463" w:rsidR="00242F89" w:rsidRPr="005C35F6" w:rsidRDefault="00242F89" w:rsidP="00242F89">
      <w:pPr>
        <w:widowControl w:val="0"/>
        <w:suppressAutoHyphens w:val="0"/>
        <w:ind w:firstLine="720"/>
        <w:rPr>
          <w:rFonts w:eastAsia="Courier New"/>
          <w:b/>
          <w:color w:val="0D0D0D"/>
          <w:lang w:eastAsia="en-US"/>
        </w:rPr>
      </w:pPr>
      <w:r>
        <w:rPr>
          <w:rFonts w:ascii="Century" w:eastAsia="Courier New" w:hAnsi="Century"/>
          <w:color w:val="000000"/>
          <w:lang w:eastAsia="en-US"/>
        </w:rPr>
        <w:t xml:space="preserve">Кошти місцевого бюджету ( Городоцької  міської ради ) становлять  </w:t>
      </w:r>
      <w:r w:rsidR="00681118">
        <w:rPr>
          <w:rFonts w:eastAsia="Courier New"/>
          <w:b/>
          <w:color w:val="000000"/>
          <w:lang w:eastAsia="en-US"/>
        </w:rPr>
        <w:t>22321220</w:t>
      </w:r>
      <w:r w:rsidRPr="005C35F6">
        <w:rPr>
          <w:b/>
          <w:bCs/>
          <w:lang w:eastAsia="en-US"/>
        </w:rPr>
        <w:t xml:space="preserve">,0 </w:t>
      </w:r>
      <w:r w:rsidRPr="005C35F6">
        <w:rPr>
          <w:rFonts w:eastAsia="Courier New"/>
          <w:b/>
          <w:color w:val="000000"/>
          <w:lang w:eastAsia="en-US"/>
        </w:rPr>
        <w:t>грн.</w:t>
      </w:r>
    </w:p>
    <w:p w14:paraId="03B0C216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sectPr w:rsidR="00242F89" w:rsidSect="00C14595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638ED" w14:textId="77777777" w:rsidR="00B06757" w:rsidRDefault="00B06757" w:rsidP="00B45203">
      <w:r>
        <w:separator/>
      </w:r>
    </w:p>
  </w:endnote>
  <w:endnote w:type="continuationSeparator" w:id="0">
    <w:p w14:paraId="56535F62" w14:textId="77777777" w:rsidR="00B06757" w:rsidRDefault="00B06757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D39F0" w14:textId="77777777" w:rsidR="00B06757" w:rsidRDefault="00B06757" w:rsidP="00B45203">
      <w:r>
        <w:separator/>
      </w:r>
    </w:p>
  </w:footnote>
  <w:footnote w:type="continuationSeparator" w:id="0">
    <w:p w14:paraId="7EA4C635" w14:textId="77777777" w:rsidR="00B06757" w:rsidRDefault="00B06757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1664434107">
    <w:abstractNumId w:val="6"/>
  </w:num>
  <w:num w:numId="2" w16cid:durableId="2062098816">
    <w:abstractNumId w:val="2"/>
  </w:num>
  <w:num w:numId="3" w16cid:durableId="1955751719">
    <w:abstractNumId w:val="12"/>
  </w:num>
  <w:num w:numId="4" w16cid:durableId="1149515663">
    <w:abstractNumId w:val="4"/>
  </w:num>
  <w:num w:numId="5" w16cid:durableId="931667298">
    <w:abstractNumId w:val="7"/>
  </w:num>
  <w:num w:numId="6" w16cid:durableId="137696964">
    <w:abstractNumId w:val="8"/>
  </w:num>
  <w:num w:numId="7" w16cid:durableId="1135484359">
    <w:abstractNumId w:val="10"/>
  </w:num>
  <w:num w:numId="8" w16cid:durableId="1728794764">
    <w:abstractNumId w:val="1"/>
  </w:num>
  <w:num w:numId="9" w16cid:durableId="1024208988">
    <w:abstractNumId w:val="3"/>
  </w:num>
  <w:num w:numId="10" w16cid:durableId="1569879130">
    <w:abstractNumId w:val="13"/>
  </w:num>
  <w:num w:numId="11" w16cid:durableId="939608639">
    <w:abstractNumId w:val="14"/>
  </w:num>
  <w:num w:numId="12" w16cid:durableId="569730773">
    <w:abstractNumId w:val="0"/>
  </w:num>
  <w:num w:numId="13" w16cid:durableId="70080826">
    <w:abstractNumId w:val="11"/>
  </w:num>
  <w:num w:numId="14" w16cid:durableId="1481842301">
    <w:abstractNumId w:val="9"/>
  </w:num>
  <w:num w:numId="15" w16cid:durableId="287587189">
    <w:abstractNumId w:val="5"/>
  </w:num>
  <w:num w:numId="16" w16cid:durableId="19649669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639E"/>
    <w:rsid w:val="00007F00"/>
    <w:rsid w:val="00011C85"/>
    <w:rsid w:val="00013606"/>
    <w:rsid w:val="000625FF"/>
    <w:rsid w:val="00075AF4"/>
    <w:rsid w:val="00076200"/>
    <w:rsid w:val="00083A3E"/>
    <w:rsid w:val="00094533"/>
    <w:rsid w:val="000A2461"/>
    <w:rsid w:val="000A2ABB"/>
    <w:rsid w:val="000A7265"/>
    <w:rsid w:val="000B081B"/>
    <w:rsid w:val="000B42C6"/>
    <w:rsid w:val="000C2663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D497A"/>
    <w:rsid w:val="001E0321"/>
    <w:rsid w:val="001E7B19"/>
    <w:rsid w:val="001F62DD"/>
    <w:rsid w:val="001F762A"/>
    <w:rsid w:val="002053A0"/>
    <w:rsid w:val="00207FAB"/>
    <w:rsid w:val="00210682"/>
    <w:rsid w:val="00210D5D"/>
    <w:rsid w:val="00242F89"/>
    <w:rsid w:val="002440D0"/>
    <w:rsid w:val="00246C53"/>
    <w:rsid w:val="00250E84"/>
    <w:rsid w:val="002555B2"/>
    <w:rsid w:val="002631F4"/>
    <w:rsid w:val="00263742"/>
    <w:rsid w:val="00264A3C"/>
    <w:rsid w:val="00281E55"/>
    <w:rsid w:val="002824D5"/>
    <w:rsid w:val="00282C51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354E"/>
    <w:rsid w:val="00306225"/>
    <w:rsid w:val="00331746"/>
    <w:rsid w:val="00333F72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14FE"/>
    <w:rsid w:val="003F2640"/>
    <w:rsid w:val="0040155F"/>
    <w:rsid w:val="00430834"/>
    <w:rsid w:val="00431C50"/>
    <w:rsid w:val="0043682A"/>
    <w:rsid w:val="004440CC"/>
    <w:rsid w:val="00447E04"/>
    <w:rsid w:val="004528EB"/>
    <w:rsid w:val="00475B6B"/>
    <w:rsid w:val="00480D57"/>
    <w:rsid w:val="00480EDA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172AB"/>
    <w:rsid w:val="0052501A"/>
    <w:rsid w:val="0053069B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C35F6"/>
    <w:rsid w:val="005C7D87"/>
    <w:rsid w:val="005D0276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665FE"/>
    <w:rsid w:val="0067131A"/>
    <w:rsid w:val="006804BE"/>
    <w:rsid w:val="00681118"/>
    <w:rsid w:val="0068573F"/>
    <w:rsid w:val="006916DC"/>
    <w:rsid w:val="00691AF2"/>
    <w:rsid w:val="00691D38"/>
    <w:rsid w:val="00697262"/>
    <w:rsid w:val="006A4818"/>
    <w:rsid w:val="006B25D8"/>
    <w:rsid w:val="006E07BA"/>
    <w:rsid w:val="006E2013"/>
    <w:rsid w:val="006E68B8"/>
    <w:rsid w:val="006F65EC"/>
    <w:rsid w:val="007218E2"/>
    <w:rsid w:val="00726087"/>
    <w:rsid w:val="00734536"/>
    <w:rsid w:val="00740236"/>
    <w:rsid w:val="007413EA"/>
    <w:rsid w:val="007422BA"/>
    <w:rsid w:val="00751A5B"/>
    <w:rsid w:val="00756F2D"/>
    <w:rsid w:val="007702FE"/>
    <w:rsid w:val="00773BFF"/>
    <w:rsid w:val="0077408C"/>
    <w:rsid w:val="00777614"/>
    <w:rsid w:val="00795277"/>
    <w:rsid w:val="007A4294"/>
    <w:rsid w:val="007A538C"/>
    <w:rsid w:val="007D133B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93D2C"/>
    <w:rsid w:val="008B56A4"/>
    <w:rsid w:val="008B579C"/>
    <w:rsid w:val="008B6C51"/>
    <w:rsid w:val="008D6AC8"/>
    <w:rsid w:val="008E206F"/>
    <w:rsid w:val="008F177C"/>
    <w:rsid w:val="009011CB"/>
    <w:rsid w:val="0090297D"/>
    <w:rsid w:val="00913323"/>
    <w:rsid w:val="00916909"/>
    <w:rsid w:val="00955E1E"/>
    <w:rsid w:val="00962D6E"/>
    <w:rsid w:val="0097434A"/>
    <w:rsid w:val="0097788C"/>
    <w:rsid w:val="00991BDB"/>
    <w:rsid w:val="00993879"/>
    <w:rsid w:val="009B2A0D"/>
    <w:rsid w:val="009B4D31"/>
    <w:rsid w:val="009D0162"/>
    <w:rsid w:val="009E1FA2"/>
    <w:rsid w:val="009F0EF8"/>
    <w:rsid w:val="00A05D86"/>
    <w:rsid w:val="00A151A8"/>
    <w:rsid w:val="00A235EC"/>
    <w:rsid w:val="00A3050E"/>
    <w:rsid w:val="00A3063F"/>
    <w:rsid w:val="00A55CB1"/>
    <w:rsid w:val="00A62FD0"/>
    <w:rsid w:val="00A72A2D"/>
    <w:rsid w:val="00A75F57"/>
    <w:rsid w:val="00A7644C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06757"/>
    <w:rsid w:val="00B10453"/>
    <w:rsid w:val="00B30AFE"/>
    <w:rsid w:val="00B35F87"/>
    <w:rsid w:val="00B45203"/>
    <w:rsid w:val="00B461C5"/>
    <w:rsid w:val="00B6339F"/>
    <w:rsid w:val="00B657B4"/>
    <w:rsid w:val="00B76932"/>
    <w:rsid w:val="00BA22EF"/>
    <w:rsid w:val="00BB5153"/>
    <w:rsid w:val="00BD0977"/>
    <w:rsid w:val="00BD164A"/>
    <w:rsid w:val="00BF33EE"/>
    <w:rsid w:val="00BF6CF9"/>
    <w:rsid w:val="00C03885"/>
    <w:rsid w:val="00C0742B"/>
    <w:rsid w:val="00C11EE6"/>
    <w:rsid w:val="00C14595"/>
    <w:rsid w:val="00C21A54"/>
    <w:rsid w:val="00C22124"/>
    <w:rsid w:val="00C2294B"/>
    <w:rsid w:val="00C22B84"/>
    <w:rsid w:val="00C23866"/>
    <w:rsid w:val="00C24255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2B92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042AF"/>
    <w:rsid w:val="00E15145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2EF3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0804"/>
    <w:rsid w:val="00F74037"/>
    <w:rsid w:val="00F9095F"/>
    <w:rsid w:val="00FA022E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DB193462-F6FB-4C6E-8FC8-0BB91EF99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5CD62-A72E-45FA-AE13-D3617796A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2025-11-13T07:29:00Z</cp:lastPrinted>
  <dcterms:created xsi:type="dcterms:W3CDTF">2025-12-22T12:59:00Z</dcterms:created>
  <dcterms:modified xsi:type="dcterms:W3CDTF">2025-12-22T12:59:00Z</dcterms:modified>
</cp:coreProperties>
</file>